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54" w:rsidRPr="00BF5B07" w:rsidRDefault="002B2AF4" w:rsidP="00BF5B07">
      <w:pPr>
        <w:jc w:val="center"/>
        <w:rPr>
          <w:rFonts w:ascii="ＭＳ ゴシック" w:eastAsia="ＭＳ ゴシック" w:hAnsi="ＭＳ 明朝" w:hint="eastAsia"/>
          <w:sz w:val="40"/>
          <w:szCs w:val="40"/>
        </w:rPr>
      </w:pPr>
      <w:r w:rsidRPr="00663C41">
        <w:rPr>
          <w:rFonts w:ascii="ＭＳ ゴシック" w:eastAsia="ＭＳ ゴシック" w:hAnsi="ＭＳ 明朝" w:hint="eastAsia"/>
          <w:sz w:val="40"/>
          <w:szCs w:val="40"/>
        </w:rPr>
        <w:t>学友会クラブ</w:t>
      </w:r>
      <w:r w:rsidR="003E1654" w:rsidRPr="00663C41">
        <w:rPr>
          <w:rFonts w:ascii="ＭＳ ゴシック" w:eastAsia="ＭＳ ゴシック" w:hAnsi="ＭＳ 明朝" w:hint="eastAsia"/>
          <w:sz w:val="40"/>
          <w:szCs w:val="40"/>
        </w:rPr>
        <w:t>活動特別援助金申請書</w:t>
      </w:r>
    </w:p>
    <w:p w:rsidR="003E1654" w:rsidRPr="009E2565" w:rsidRDefault="003E1654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9E2565">
        <w:rPr>
          <w:rFonts w:ascii="ＭＳ ゴシック" w:eastAsia="ＭＳ ゴシック" w:hAnsi="ＭＳ ゴシック" w:hint="eastAsia"/>
          <w:sz w:val="22"/>
          <w:szCs w:val="22"/>
        </w:rPr>
        <w:t>文教大学越谷校舎</w:t>
      </w:r>
      <w:r w:rsidR="008F6A5F" w:rsidRPr="009E256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F569C">
        <w:rPr>
          <w:rFonts w:ascii="ＭＳ ゴシック" w:eastAsia="ＭＳ ゴシック" w:hAnsi="ＭＳ ゴシック" w:hint="eastAsia"/>
          <w:sz w:val="22"/>
          <w:szCs w:val="22"/>
        </w:rPr>
        <w:t>校舎責任者</w:t>
      </w:r>
      <w:r w:rsidRPr="009E2565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:rsidR="003E1654" w:rsidRPr="009E2565" w:rsidRDefault="003E1654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127"/>
        <w:gridCol w:w="1686"/>
        <w:gridCol w:w="1038"/>
        <w:gridCol w:w="5006"/>
      </w:tblGrid>
      <w:tr w:rsidR="00E566B5" w:rsidRPr="009E2565" w:rsidTr="008F6A5F">
        <w:trPr>
          <w:trHeight w:val="353"/>
        </w:trPr>
        <w:tc>
          <w:tcPr>
            <w:tcW w:w="1899" w:type="dxa"/>
          </w:tcPr>
          <w:p w:rsidR="00E566B5" w:rsidRPr="009E2565" w:rsidRDefault="00E566B5">
            <w:pPr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AF6393">
              <w:rPr>
                <w:rFonts w:ascii="ＭＳ ゴシック" w:eastAsia="ＭＳ ゴシック" w:hAnsi="ＭＳ ゴシック" w:hint="eastAsia"/>
                <w:b/>
                <w:spacing w:val="262"/>
                <w:kern w:val="0"/>
                <w:szCs w:val="22"/>
                <w:fitText w:val="1680" w:id="1691583746"/>
              </w:rPr>
              <w:t>団体</w:t>
            </w:r>
            <w:r w:rsidRPr="00AF6393">
              <w:rPr>
                <w:rFonts w:ascii="ＭＳ ゴシック" w:eastAsia="ＭＳ ゴシック" w:hAnsi="ＭＳ ゴシック" w:hint="eastAsia"/>
                <w:b/>
                <w:kern w:val="0"/>
                <w:szCs w:val="22"/>
                <w:fitText w:val="1680" w:id="1691583746"/>
              </w:rPr>
              <w:t>名</w:t>
            </w:r>
          </w:p>
        </w:tc>
        <w:tc>
          <w:tcPr>
            <w:tcW w:w="8931" w:type="dxa"/>
            <w:gridSpan w:val="4"/>
          </w:tcPr>
          <w:p w:rsidR="00E566B5" w:rsidRPr="009E2565" w:rsidRDefault="00E566B5" w:rsidP="00E566B5">
            <w:pPr>
              <w:ind w:firstLineChars="1000" w:firstLine="2100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E566B5" w:rsidRPr="009E2565" w:rsidTr="008F6A5F">
        <w:trPr>
          <w:trHeight w:val="353"/>
        </w:trPr>
        <w:tc>
          <w:tcPr>
            <w:tcW w:w="1899" w:type="dxa"/>
          </w:tcPr>
          <w:p w:rsidR="00E566B5" w:rsidRPr="009E2565" w:rsidRDefault="00E566B5">
            <w:pPr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AF6393">
              <w:rPr>
                <w:rFonts w:ascii="ＭＳ ゴシック" w:eastAsia="ＭＳ ゴシック" w:hAnsi="ＭＳ ゴシック" w:hint="eastAsia"/>
                <w:b/>
                <w:spacing w:val="262"/>
                <w:kern w:val="0"/>
                <w:szCs w:val="22"/>
                <w:fitText w:val="1680" w:id="1691583745"/>
              </w:rPr>
              <w:t>代表</w:t>
            </w:r>
            <w:r w:rsidRPr="00AF6393">
              <w:rPr>
                <w:rFonts w:ascii="ＭＳ ゴシック" w:eastAsia="ＭＳ ゴシック" w:hAnsi="ＭＳ ゴシック" w:hint="eastAsia"/>
                <w:b/>
                <w:kern w:val="0"/>
                <w:szCs w:val="22"/>
                <w:fitText w:val="1680" w:id="1691583745"/>
              </w:rPr>
              <w:t>者</w:t>
            </w:r>
          </w:p>
        </w:tc>
        <w:tc>
          <w:tcPr>
            <w:tcW w:w="1134" w:type="dxa"/>
            <w:vAlign w:val="center"/>
          </w:tcPr>
          <w:p w:rsidR="00E566B5" w:rsidRPr="009E2565" w:rsidRDefault="00E566B5" w:rsidP="003B2D03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9E2565">
              <w:rPr>
                <w:rFonts w:ascii="ＭＳ ゴシック" w:eastAsia="ＭＳ ゴシック" w:hAnsi="ＭＳ ゴシック" w:hint="eastAsia"/>
                <w:szCs w:val="22"/>
              </w:rPr>
              <w:t>学籍番号</w:t>
            </w:r>
          </w:p>
        </w:tc>
        <w:tc>
          <w:tcPr>
            <w:tcW w:w="1701" w:type="dxa"/>
          </w:tcPr>
          <w:p w:rsidR="00E566B5" w:rsidRPr="009E2565" w:rsidRDefault="00E566B5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E566B5" w:rsidRPr="009E2565" w:rsidRDefault="00E566B5" w:rsidP="003B2D03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9E2565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5052" w:type="dxa"/>
          </w:tcPr>
          <w:p w:rsidR="00E566B5" w:rsidRPr="009E2565" w:rsidRDefault="008F6A5F" w:rsidP="00BF5B07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9E2565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</w:t>
            </w:r>
            <w:r w:rsidR="00BF5B07" w:rsidRPr="00BF5B07">
              <w:rPr>
                <w:rFonts w:ascii="ＭＳ ゴシック" w:eastAsia="ＭＳ ゴシック" w:hAnsi="ＭＳ ゴシック" w:hint="eastAsia"/>
                <w:sz w:val="18"/>
                <w:szCs w:val="22"/>
              </w:rPr>
              <w:t>印省略</w:t>
            </w:r>
            <w:r w:rsidR="00E566B5" w:rsidRPr="009E2565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E566B5" w:rsidRPr="009E2565" w:rsidTr="008F6A5F">
        <w:trPr>
          <w:trHeight w:val="353"/>
        </w:trPr>
        <w:tc>
          <w:tcPr>
            <w:tcW w:w="1899" w:type="dxa"/>
          </w:tcPr>
          <w:p w:rsidR="00E566B5" w:rsidRPr="009E2565" w:rsidRDefault="00984893" w:rsidP="003B2D03">
            <w:pPr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AF6393">
              <w:rPr>
                <w:rFonts w:ascii="ＭＳ ゴシック" w:eastAsia="ＭＳ ゴシック" w:hAnsi="ＭＳ ゴシック" w:hint="eastAsia"/>
                <w:b/>
                <w:spacing w:val="264"/>
                <w:kern w:val="0"/>
                <w:szCs w:val="22"/>
                <w:fitText w:val="1688" w:id="1700611584"/>
              </w:rPr>
              <w:t>担当</w:t>
            </w:r>
            <w:r w:rsidRPr="00AF6393">
              <w:rPr>
                <w:rFonts w:ascii="ＭＳ ゴシック" w:eastAsia="ＭＳ ゴシック" w:hAnsi="ＭＳ ゴシック" w:hint="eastAsia"/>
                <w:b/>
                <w:kern w:val="0"/>
                <w:szCs w:val="22"/>
                <w:fitText w:val="1688" w:id="1700611584"/>
              </w:rPr>
              <w:t>者</w:t>
            </w:r>
          </w:p>
        </w:tc>
        <w:tc>
          <w:tcPr>
            <w:tcW w:w="1134" w:type="dxa"/>
            <w:vAlign w:val="center"/>
          </w:tcPr>
          <w:p w:rsidR="00E566B5" w:rsidRPr="009E2565" w:rsidRDefault="00E566B5" w:rsidP="003B2D03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9E2565">
              <w:rPr>
                <w:rFonts w:ascii="ＭＳ ゴシック" w:eastAsia="ＭＳ ゴシック" w:hAnsi="ＭＳ ゴシック" w:hint="eastAsia"/>
                <w:szCs w:val="22"/>
              </w:rPr>
              <w:t>学籍番号</w:t>
            </w:r>
          </w:p>
        </w:tc>
        <w:tc>
          <w:tcPr>
            <w:tcW w:w="1701" w:type="dxa"/>
          </w:tcPr>
          <w:p w:rsidR="00E566B5" w:rsidRPr="009E2565" w:rsidRDefault="00E566B5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E566B5" w:rsidRPr="009E2565" w:rsidRDefault="00E566B5" w:rsidP="003B2D03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9E2565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5052" w:type="dxa"/>
          </w:tcPr>
          <w:p w:rsidR="00E566B5" w:rsidRPr="009E2565" w:rsidRDefault="008F6A5F" w:rsidP="00BF5B07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9E2565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</w:t>
            </w:r>
            <w:r w:rsidR="00BF5B07" w:rsidRPr="00BF5B07">
              <w:rPr>
                <w:rFonts w:ascii="ＭＳ ゴシック" w:eastAsia="ＭＳ ゴシック" w:hAnsi="ＭＳ ゴシック" w:hint="eastAsia"/>
                <w:sz w:val="18"/>
                <w:szCs w:val="22"/>
              </w:rPr>
              <w:t>印省略</w:t>
            </w:r>
            <w:r w:rsidR="00E566B5" w:rsidRPr="009E2565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8F6A5F" w:rsidRPr="009E2565" w:rsidTr="004066BC">
        <w:trPr>
          <w:gridAfter w:val="1"/>
          <w:wAfter w:w="5052" w:type="dxa"/>
          <w:trHeight w:val="349"/>
        </w:trPr>
        <w:tc>
          <w:tcPr>
            <w:tcW w:w="1899" w:type="dxa"/>
          </w:tcPr>
          <w:p w:rsidR="008F6A5F" w:rsidRPr="009E2565" w:rsidRDefault="00BF5B07" w:rsidP="008D5CB2">
            <w:pPr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顧問氏名</w:t>
            </w:r>
          </w:p>
        </w:tc>
        <w:tc>
          <w:tcPr>
            <w:tcW w:w="3879" w:type="dxa"/>
            <w:gridSpan w:val="3"/>
          </w:tcPr>
          <w:p w:rsidR="008F6A5F" w:rsidRPr="009E2565" w:rsidRDefault="008F6A5F" w:rsidP="00BF5B07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9E2565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</w:t>
            </w:r>
            <w:r w:rsidR="00BF5B07" w:rsidRPr="00BF5B07">
              <w:rPr>
                <w:rFonts w:ascii="ＭＳ ゴシック" w:eastAsia="ＭＳ ゴシック" w:hAnsi="ＭＳ ゴシック" w:hint="eastAsia"/>
                <w:sz w:val="18"/>
                <w:szCs w:val="22"/>
              </w:rPr>
              <w:t>印省略</w:t>
            </w:r>
            <w:r w:rsidRPr="009E2565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</w:p>
        </w:tc>
      </w:tr>
    </w:tbl>
    <w:p w:rsidR="003E1654" w:rsidRPr="009E2565" w:rsidRDefault="00E566B5" w:rsidP="00E566B5">
      <w:pPr>
        <w:jc w:val="left"/>
        <w:rPr>
          <w:rFonts w:ascii="ＭＳ ゴシック" w:eastAsia="ＭＳ ゴシック" w:hAnsi="ＭＳ ゴシック" w:hint="eastAsia"/>
          <w:sz w:val="16"/>
        </w:rPr>
      </w:pPr>
      <w:r w:rsidRPr="009E2565">
        <w:rPr>
          <w:rFonts w:ascii="ＭＳ ゴシック" w:eastAsia="ＭＳ ゴシック" w:hAnsi="ＭＳ ゴシック" w:hint="eastAsia"/>
          <w:sz w:val="16"/>
        </w:rPr>
        <w:t>※</w:t>
      </w:r>
      <w:r w:rsidR="00984893">
        <w:rPr>
          <w:rFonts w:ascii="ＭＳ ゴシック" w:eastAsia="ＭＳ ゴシック" w:hAnsi="ＭＳ ゴシック" w:hint="eastAsia"/>
          <w:sz w:val="16"/>
        </w:rPr>
        <w:t>担当</w:t>
      </w:r>
      <w:r w:rsidRPr="009E2565">
        <w:rPr>
          <w:rFonts w:ascii="ＭＳ ゴシック" w:eastAsia="ＭＳ ゴシック" w:hAnsi="ＭＳ ゴシック" w:hint="eastAsia"/>
          <w:sz w:val="16"/>
        </w:rPr>
        <w:t>者欄には、申請に関する手続き</w:t>
      </w:r>
      <w:r w:rsidR="00F55094" w:rsidRPr="009E2565">
        <w:rPr>
          <w:rFonts w:ascii="ＭＳ ゴシック" w:eastAsia="ＭＳ ゴシック" w:hAnsi="ＭＳ ゴシック" w:hint="eastAsia"/>
          <w:sz w:val="16"/>
        </w:rPr>
        <w:t>や</w:t>
      </w:r>
      <w:r w:rsidRPr="009E2565">
        <w:rPr>
          <w:rFonts w:ascii="ＭＳ ゴシック" w:eastAsia="ＭＳ ゴシック" w:hAnsi="ＭＳ ゴシック" w:hint="eastAsia"/>
          <w:sz w:val="16"/>
        </w:rPr>
        <w:t>事務局からの連絡に対して、窓口となる学生</w:t>
      </w:r>
      <w:r w:rsidR="00F55094" w:rsidRPr="009E2565">
        <w:rPr>
          <w:rFonts w:ascii="ＭＳ ゴシック" w:eastAsia="ＭＳ ゴシック" w:hAnsi="ＭＳ ゴシック" w:hint="eastAsia"/>
          <w:sz w:val="16"/>
        </w:rPr>
        <w:t>を記入してください</w:t>
      </w:r>
      <w:r w:rsidRPr="009E2565">
        <w:rPr>
          <w:rFonts w:ascii="ＭＳ ゴシック" w:eastAsia="ＭＳ ゴシック" w:hAnsi="ＭＳ ゴシック" w:hint="eastAsia"/>
          <w:sz w:val="16"/>
        </w:rPr>
        <w:t>。</w:t>
      </w:r>
    </w:p>
    <w:p w:rsidR="00AF1793" w:rsidRDefault="00AF1793" w:rsidP="00AF1793">
      <w:pPr>
        <w:rPr>
          <w:rFonts w:ascii="ＭＳ ゴシック" w:eastAsia="ＭＳ ゴシック" w:hAnsi="ＭＳ ゴシック"/>
        </w:rPr>
      </w:pPr>
    </w:p>
    <w:p w:rsidR="003E1654" w:rsidRPr="009E2565" w:rsidRDefault="003E1654" w:rsidP="00AF1793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9E2565">
        <w:rPr>
          <w:rFonts w:ascii="ＭＳ ゴシック" w:eastAsia="ＭＳ ゴシック" w:hAnsi="ＭＳ ゴシック" w:hint="eastAsia"/>
        </w:rPr>
        <w:t>下記の</w:t>
      </w:r>
      <w:r w:rsidR="00DA202D">
        <w:rPr>
          <w:rFonts w:ascii="ＭＳ ゴシック" w:eastAsia="ＭＳ ゴシック" w:hAnsi="ＭＳ ゴシック" w:hint="eastAsia"/>
        </w:rPr>
        <w:t>とおり</w:t>
      </w:r>
      <w:r w:rsidR="00984893">
        <w:rPr>
          <w:rFonts w:ascii="ＭＳ ゴシック" w:eastAsia="ＭＳ ゴシック" w:hAnsi="ＭＳ ゴシック" w:hint="eastAsia"/>
        </w:rPr>
        <w:t>、</w:t>
      </w:r>
      <w:r w:rsidR="00984893" w:rsidRPr="00984893">
        <w:rPr>
          <w:rFonts w:ascii="ＭＳ ゴシック" w:eastAsia="ＭＳ ゴシック" w:hAnsi="ＭＳ ゴシック" w:hint="eastAsia"/>
        </w:rPr>
        <w:t>学友会クラブ</w:t>
      </w:r>
      <w:r w:rsidR="00984893">
        <w:rPr>
          <w:rFonts w:ascii="ＭＳ ゴシック" w:eastAsia="ＭＳ ゴシック" w:hAnsi="ＭＳ ゴシック" w:hint="eastAsia"/>
        </w:rPr>
        <w:t>活動</w:t>
      </w:r>
      <w:r w:rsidR="00984893" w:rsidRPr="00984893">
        <w:rPr>
          <w:rFonts w:ascii="ＭＳ ゴシック" w:eastAsia="ＭＳ ゴシック" w:hAnsi="ＭＳ ゴシック" w:hint="eastAsia"/>
        </w:rPr>
        <w:t>特別援助金支給</w:t>
      </w:r>
      <w:r w:rsidR="00C179A0">
        <w:rPr>
          <w:rFonts w:ascii="ＭＳ ゴシック" w:eastAsia="ＭＳ ゴシック" w:hAnsi="ＭＳ ゴシック" w:hint="eastAsia"/>
        </w:rPr>
        <w:t>規程</w:t>
      </w:r>
      <w:r w:rsidR="00984893">
        <w:rPr>
          <w:rFonts w:ascii="ＭＳ ゴシック" w:eastAsia="ＭＳ ゴシック" w:hAnsi="ＭＳ ゴシック" w:hint="eastAsia"/>
        </w:rPr>
        <w:t>の対象となる活動を行いますので、</w:t>
      </w:r>
      <w:r w:rsidRPr="009E2565">
        <w:rPr>
          <w:rFonts w:ascii="ＭＳ ゴシック" w:eastAsia="ＭＳ ゴシック" w:hAnsi="ＭＳ ゴシック" w:hint="eastAsia"/>
        </w:rPr>
        <w:t>申請いたします。</w:t>
      </w:r>
    </w:p>
    <w:p w:rsidR="003E1654" w:rsidRPr="00AF1793" w:rsidRDefault="003E1654">
      <w:pPr>
        <w:jc w:val="center"/>
        <w:rPr>
          <w:rFonts w:ascii="ＭＳ ゴシック" w:eastAsia="ＭＳ ゴシック" w:hAnsi="ＭＳ ゴシック" w:hint="eastAsia"/>
        </w:rPr>
      </w:pPr>
    </w:p>
    <w:p w:rsidR="003E1654" w:rsidRPr="009E2565" w:rsidRDefault="003E1654">
      <w:pPr>
        <w:pStyle w:val="a5"/>
        <w:rPr>
          <w:rFonts w:ascii="ＭＳ ゴシック" w:eastAsia="ＭＳ ゴシック" w:hAnsi="ＭＳ ゴシック" w:hint="eastAsia"/>
          <w:sz w:val="21"/>
        </w:rPr>
      </w:pPr>
      <w:r w:rsidRPr="009E2565">
        <w:rPr>
          <w:rFonts w:ascii="ＭＳ ゴシック" w:eastAsia="ＭＳ ゴシック" w:hAnsi="ＭＳ ゴシック" w:hint="eastAsia"/>
          <w:sz w:val="21"/>
        </w:rPr>
        <w:t>記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677"/>
        <w:gridCol w:w="354"/>
        <w:gridCol w:w="1317"/>
        <w:gridCol w:w="1898"/>
        <w:gridCol w:w="925"/>
        <w:gridCol w:w="1395"/>
        <w:gridCol w:w="1394"/>
      </w:tblGrid>
      <w:tr w:rsidR="003E1654" w:rsidRPr="009E2565" w:rsidTr="00BF5B07">
        <w:trPr>
          <w:trHeight w:val="335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654" w:rsidRPr="009E2565" w:rsidRDefault="00A36876" w:rsidP="003B2D03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 w:rsidRPr="009E2565">
              <w:rPr>
                <w:rFonts w:ascii="ＭＳ ゴシック" w:eastAsia="ＭＳ ゴシック" w:hAnsi="ＭＳ ゴシック" w:hint="eastAsia"/>
                <w:b/>
              </w:rPr>
              <w:t>競技会</w:t>
            </w:r>
            <w:r w:rsidR="003E1654" w:rsidRPr="009E2565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89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654" w:rsidRPr="009E2565" w:rsidRDefault="003E1654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8971C7" w:rsidRPr="009E2565" w:rsidTr="00BF5B07">
        <w:trPr>
          <w:trHeight w:val="349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1C7" w:rsidRPr="009E2565" w:rsidRDefault="003B2D03" w:rsidP="003B2D03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 w:rsidRPr="009E2565">
              <w:rPr>
                <w:rFonts w:ascii="ＭＳ ゴシック" w:eastAsia="ＭＳ ゴシック" w:hAnsi="ＭＳ ゴシック" w:hint="eastAsia"/>
                <w:b/>
              </w:rPr>
              <w:t>期</w:t>
            </w:r>
            <w:r w:rsidR="008971C7" w:rsidRPr="009E2565">
              <w:rPr>
                <w:rFonts w:ascii="ＭＳ ゴシック" w:eastAsia="ＭＳ ゴシック" w:hAnsi="ＭＳ ゴシック" w:hint="eastAsia"/>
                <w:b/>
              </w:rPr>
              <w:t>日</w:t>
            </w:r>
          </w:p>
        </w:tc>
        <w:tc>
          <w:tcPr>
            <w:tcW w:w="89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1C7" w:rsidRPr="009E2565" w:rsidRDefault="008971C7" w:rsidP="008971C7">
            <w:pPr>
              <w:ind w:firstLineChars="700" w:firstLine="1470"/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  <w:szCs w:val="22"/>
              </w:rPr>
              <w:t>年　　　月　　　日　　　～　　　　　　　年　　　月　　　日</w:t>
            </w:r>
          </w:p>
        </w:tc>
      </w:tr>
      <w:tr w:rsidR="008971C7" w:rsidRPr="009E2565" w:rsidTr="00BF5B07">
        <w:trPr>
          <w:trHeight w:val="349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1C7" w:rsidRPr="009E2565" w:rsidRDefault="008971C7" w:rsidP="003B2D03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 w:rsidRPr="009E2565">
              <w:rPr>
                <w:rFonts w:ascii="ＭＳ ゴシック" w:eastAsia="ＭＳ ゴシック" w:hAnsi="ＭＳ ゴシック" w:hint="eastAsia"/>
                <w:b/>
              </w:rPr>
              <w:t>会場</w:t>
            </w:r>
          </w:p>
        </w:tc>
        <w:tc>
          <w:tcPr>
            <w:tcW w:w="89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1C7" w:rsidRPr="009E2565" w:rsidRDefault="008971C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C2DF0" w:rsidRPr="009E2565" w:rsidTr="00BF5B07">
        <w:trPr>
          <w:trHeight w:val="349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DF0" w:rsidRPr="009E2565" w:rsidRDefault="003C2DF0" w:rsidP="003C2DF0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競技</w:t>
            </w:r>
            <w:r w:rsidRPr="009E2565">
              <w:rPr>
                <w:rFonts w:ascii="ＭＳ ゴシック" w:eastAsia="ＭＳ ゴシック" w:hAnsi="ＭＳ ゴシック" w:hint="eastAsia"/>
                <w:b/>
              </w:rPr>
              <w:t>出場者</w:t>
            </w: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C2DF0" w:rsidRPr="009E2565" w:rsidRDefault="00484517" w:rsidP="00484517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3C2DF0" w:rsidRPr="009E256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</w:tc>
        <w:tc>
          <w:tcPr>
            <w:tcW w:w="6929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893" w:rsidRDefault="00990C6F" w:rsidP="003C2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984893">
              <w:rPr>
                <w:rFonts w:ascii="ＭＳ ゴシック" w:eastAsia="ＭＳ ゴシック" w:hAnsi="ＭＳ ゴシック" w:hint="eastAsia"/>
              </w:rPr>
              <w:t>マネージャーは、</w:t>
            </w:r>
            <w:r w:rsidR="003C2DF0">
              <w:rPr>
                <w:rFonts w:ascii="ＭＳ ゴシック" w:eastAsia="ＭＳ ゴシック" w:hAnsi="ＭＳ ゴシック" w:hint="eastAsia"/>
              </w:rPr>
              <w:t>競技</w:t>
            </w:r>
            <w:r w:rsidR="00484517">
              <w:rPr>
                <w:rFonts w:ascii="ＭＳ ゴシック" w:eastAsia="ＭＳ ゴシック" w:hAnsi="ＭＳ ゴシック" w:hint="eastAsia"/>
              </w:rPr>
              <w:t>登録者のみ出場者として認める</w:t>
            </w:r>
            <w:r w:rsidR="00984893">
              <w:rPr>
                <w:rFonts w:ascii="ＭＳ ゴシック" w:eastAsia="ＭＳ ゴシック" w:hAnsi="ＭＳ ゴシック" w:hint="eastAsia"/>
              </w:rPr>
              <w:t>。</w:t>
            </w:r>
          </w:p>
          <w:p w:rsidR="00990C6F" w:rsidRDefault="00990C6F" w:rsidP="00990C6F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484517">
              <w:rPr>
                <w:rFonts w:ascii="ＭＳ ゴシック" w:eastAsia="ＭＳ ゴシック" w:hAnsi="ＭＳ ゴシック" w:hint="eastAsia"/>
              </w:rPr>
              <w:t>連盟が定める、競技出場者以外に登録</w:t>
            </w:r>
            <w:r>
              <w:rPr>
                <w:rFonts w:ascii="ＭＳ ゴシック" w:eastAsia="ＭＳ ゴシック" w:hAnsi="ＭＳ ゴシック" w:hint="eastAsia"/>
              </w:rPr>
              <w:t>が必要な</w:t>
            </w:r>
            <w:r w:rsidR="00484517">
              <w:rPr>
                <w:rFonts w:ascii="ＭＳ ゴシック" w:eastAsia="ＭＳ ゴシック" w:hAnsi="ＭＳ ゴシック" w:hint="eastAsia"/>
              </w:rPr>
              <w:t>補助員等については、</w:t>
            </w:r>
          </w:p>
          <w:p w:rsidR="00484517" w:rsidRPr="00484517" w:rsidRDefault="00484517" w:rsidP="00990C6F">
            <w:pPr>
              <w:ind w:leftChars="100" w:left="630" w:hangingChars="200" w:hanging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出場者</w:t>
            </w:r>
            <w:r w:rsidR="00990C6F">
              <w:rPr>
                <w:rFonts w:ascii="ＭＳ ゴシック" w:eastAsia="ＭＳ ゴシック" w:hAnsi="ＭＳ ゴシック" w:hint="eastAsia"/>
              </w:rPr>
              <w:t>として認める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  <w:r w:rsidR="00990C6F">
              <w:rPr>
                <w:rFonts w:ascii="ＭＳ ゴシック" w:eastAsia="ＭＳ ゴシック" w:hAnsi="ＭＳ ゴシック" w:hint="eastAsia"/>
              </w:rPr>
              <w:t>（例）楽器補助員など。</w:t>
            </w:r>
          </w:p>
        </w:tc>
      </w:tr>
      <w:tr w:rsidR="00B7713A" w:rsidRPr="009E2565" w:rsidTr="00BF5B07">
        <w:trPr>
          <w:trHeight w:val="349"/>
        </w:trPr>
        <w:tc>
          <w:tcPr>
            <w:tcW w:w="1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13A" w:rsidRPr="009E2565" w:rsidRDefault="00B7713A" w:rsidP="003B2D03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 w:rsidRPr="009E2565">
              <w:rPr>
                <w:rFonts w:ascii="ＭＳ ゴシック" w:eastAsia="ＭＳ ゴシック" w:hAnsi="ＭＳ ゴシック" w:hint="eastAsia"/>
                <w:b/>
              </w:rPr>
              <w:t>申請理由</w:t>
            </w:r>
          </w:p>
        </w:tc>
        <w:tc>
          <w:tcPr>
            <w:tcW w:w="896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713A" w:rsidRPr="009E2565" w:rsidRDefault="00B7713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7713A" w:rsidRPr="009E2565" w:rsidTr="00BF5B07">
        <w:trPr>
          <w:trHeight w:val="349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713A" w:rsidRPr="009E2565" w:rsidRDefault="00B7713A" w:rsidP="008971C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8960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713A" w:rsidRPr="009E2565" w:rsidRDefault="00B7713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7713A" w:rsidRPr="009E2565" w:rsidTr="00BF5B07">
        <w:trPr>
          <w:trHeight w:val="349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713A" w:rsidRPr="009E2565" w:rsidRDefault="00B7713A" w:rsidP="008971C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896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13A" w:rsidRPr="009E2565" w:rsidRDefault="00B7713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36876" w:rsidRPr="009E2565" w:rsidTr="00BF5B07">
        <w:trPr>
          <w:trHeight w:val="730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876" w:rsidRDefault="00A36876" w:rsidP="003B2D03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9E2565">
              <w:rPr>
                <w:rFonts w:ascii="ＭＳ ゴシック" w:eastAsia="ＭＳ ゴシック" w:hAnsi="ＭＳ ゴシック" w:hint="eastAsia"/>
                <w:b/>
              </w:rPr>
              <w:t>申請金額</w:t>
            </w:r>
            <w:r w:rsidR="005A3471">
              <w:rPr>
                <w:rFonts w:ascii="ＭＳ ゴシック" w:eastAsia="ＭＳ ゴシック" w:hAnsi="ＭＳ ゴシック" w:hint="eastAsia"/>
                <w:b/>
              </w:rPr>
              <w:t>合計</w:t>
            </w:r>
          </w:p>
          <w:p w:rsidR="005A3471" w:rsidRPr="009E2565" w:rsidRDefault="005A3471" w:rsidP="003B2D03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 w:rsidRPr="00B71C8E">
              <w:rPr>
                <w:rFonts w:ascii="ＭＳ ゴシック" w:eastAsia="ＭＳ ゴシック" w:hAnsi="ＭＳ ゴシック" w:hint="eastAsia"/>
                <w:b/>
              </w:rPr>
              <w:t>（①＋②＋③）</w:t>
            </w:r>
          </w:p>
        </w:tc>
        <w:tc>
          <w:tcPr>
            <w:tcW w:w="89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6876" w:rsidRPr="009E2565" w:rsidRDefault="00A36876" w:rsidP="00A36876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  <w:sz w:val="32"/>
              </w:rPr>
              <w:t>￥</w:t>
            </w:r>
          </w:p>
        </w:tc>
      </w:tr>
      <w:tr w:rsidR="00990C6F" w:rsidRPr="009E2565" w:rsidTr="00BF5B07">
        <w:trPr>
          <w:trHeight w:val="90"/>
        </w:trPr>
        <w:tc>
          <w:tcPr>
            <w:tcW w:w="1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0C6F" w:rsidRPr="009E2565" w:rsidRDefault="00990C6F" w:rsidP="005A3471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 w:rsidRPr="009E2565">
              <w:rPr>
                <w:rFonts w:ascii="ＭＳ ゴシック" w:eastAsia="ＭＳ ゴシック" w:hAnsi="ＭＳ ゴシック" w:hint="eastAsia"/>
                <w:b/>
              </w:rPr>
              <w:t>申請金額内訳</w:t>
            </w:r>
          </w:p>
        </w:tc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0C6F" w:rsidRDefault="00990C6F" w:rsidP="001D3C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E2565">
              <w:rPr>
                <w:rFonts w:ascii="ＭＳ ゴシック" w:eastAsia="ＭＳ ゴシック" w:hAnsi="ＭＳ ゴシック" w:hint="eastAsia"/>
                <w:b/>
              </w:rPr>
              <w:t>①宿泊費合計</w:t>
            </w:r>
          </w:p>
          <w:p w:rsidR="00990C6F" w:rsidRPr="009E2565" w:rsidRDefault="00BF5B07" w:rsidP="001D3C10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（a×b×c</w:t>
            </w:r>
            <w:r w:rsidR="00990C6F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5612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宿泊費</w:t>
            </w:r>
            <w:r w:rsidRPr="009E2565">
              <w:rPr>
                <w:rFonts w:ascii="ＭＳ ゴシック" w:eastAsia="ＭＳ ゴシック" w:hAnsi="ＭＳ ゴシック" w:hint="eastAsia"/>
              </w:rPr>
              <w:t>内訳</w:t>
            </w:r>
          </w:p>
        </w:tc>
      </w:tr>
      <w:tr w:rsidR="00990C6F" w:rsidRPr="009E2565" w:rsidTr="00BF5B07">
        <w:trPr>
          <w:trHeight w:val="90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0C6F" w:rsidRPr="009E2565" w:rsidRDefault="00BF5B07" w:rsidP="00374C0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5B07">
              <w:rPr>
                <w:rFonts w:ascii="ＭＳ ゴシック" w:eastAsia="ＭＳ ゴシック" w:hAnsi="ＭＳ ゴシック" w:hint="eastAsia"/>
                <w:b/>
                <w:spacing w:val="90"/>
                <w:kern w:val="0"/>
                <w:fitText w:val="1680" w:id="1698894850"/>
              </w:rPr>
              <w:t>a</w:t>
            </w:r>
            <w:r w:rsidR="00990C6F" w:rsidRPr="00BF5B07">
              <w:rPr>
                <w:rFonts w:ascii="ＭＳ ゴシック" w:eastAsia="ＭＳ ゴシック" w:hAnsi="ＭＳ ゴシック" w:hint="eastAsia"/>
                <w:spacing w:val="90"/>
                <w:kern w:val="0"/>
                <w:fitText w:val="1680" w:id="1698894850"/>
              </w:rPr>
              <w:t>１泊費</w:t>
            </w:r>
            <w:r w:rsidR="00990C6F" w:rsidRPr="00BF5B07">
              <w:rPr>
                <w:rFonts w:ascii="ＭＳ ゴシック" w:eastAsia="ＭＳ ゴシック" w:hAnsi="ＭＳ ゴシック" w:hint="eastAsia"/>
                <w:spacing w:val="45"/>
                <w:kern w:val="0"/>
                <w:fitText w:val="1680" w:id="1698894850"/>
              </w:rPr>
              <w:t>用</w:t>
            </w:r>
          </w:p>
        </w:tc>
        <w:tc>
          <w:tcPr>
            <w:tcW w:w="371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</w:tr>
      <w:tr w:rsidR="00990C6F" w:rsidRPr="009E2565" w:rsidTr="00BF5B07">
        <w:trPr>
          <w:trHeight w:val="90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tcBorders>
              <w:left w:val="double" w:sz="4" w:space="0" w:color="auto"/>
            </w:tcBorders>
            <w:vAlign w:val="center"/>
          </w:tcPr>
          <w:p w:rsidR="00990C6F" w:rsidRPr="009E2565" w:rsidRDefault="00BF5B07" w:rsidP="00374C0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5B07">
              <w:rPr>
                <w:rFonts w:ascii="ＭＳ ゴシック" w:eastAsia="ＭＳ ゴシック" w:hAnsi="ＭＳ ゴシック" w:hint="eastAsia"/>
                <w:b/>
                <w:spacing w:val="150"/>
                <w:kern w:val="0"/>
                <w:fitText w:val="1680" w:id="1698894849"/>
              </w:rPr>
              <w:t>b</w:t>
            </w:r>
            <w:r w:rsidR="00990C6F" w:rsidRPr="00BF5B07">
              <w:rPr>
                <w:rFonts w:ascii="ＭＳ ゴシック" w:eastAsia="ＭＳ ゴシック" w:hAnsi="ＭＳ ゴシック" w:hint="eastAsia"/>
                <w:spacing w:val="150"/>
                <w:kern w:val="0"/>
                <w:fitText w:val="1680" w:id="1698894849"/>
              </w:rPr>
              <w:t>宿泊</w:t>
            </w:r>
            <w:r w:rsidR="00990C6F" w:rsidRPr="00BF5B07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1698894849"/>
              </w:rPr>
              <w:t>数</w:t>
            </w:r>
          </w:p>
        </w:tc>
        <w:tc>
          <w:tcPr>
            <w:tcW w:w="3714" w:type="dxa"/>
            <w:gridSpan w:val="3"/>
            <w:tcBorders>
              <w:right w:val="single" w:sz="12" w:space="0" w:color="auto"/>
            </w:tcBorders>
            <w:vAlign w:val="center"/>
          </w:tcPr>
          <w:p w:rsidR="00990C6F" w:rsidRPr="009E2565" w:rsidRDefault="00990C6F" w:rsidP="005A3471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泊　　　</w:t>
            </w:r>
          </w:p>
        </w:tc>
      </w:tr>
      <w:tr w:rsidR="00990C6F" w:rsidRPr="009E2565" w:rsidTr="00BF5B07">
        <w:trPr>
          <w:trHeight w:val="90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90C6F" w:rsidRPr="009E2565" w:rsidRDefault="00BF5B07" w:rsidP="00374C0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5B07">
              <w:rPr>
                <w:rFonts w:ascii="ＭＳ ゴシック" w:eastAsia="ＭＳ ゴシック" w:hAnsi="ＭＳ ゴシック" w:hint="eastAsia"/>
                <w:b/>
                <w:spacing w:val="91"/>
                <w:kern w:val="0"/>
                <w:fitText w:val="1680" w:id="1698894848"/>
              </w:rPr>
              <w:t>c</w:t>
            </w:r>
            <w:r w:rsidR="00990C6F" w:rsidRPr="00BF5B07">
              <w:rPr>
                <w:rFonts w:ascii="ＭＳ ゴシック" w:eastAsia="ＭＳ ゴシック" w:hAnsi="ＭＳ ゴシック" w:hint="eastAsia"/>
                <w:spacing w:val="91"/>
                <w:kern w:val="0"/>
                <w:fitText w:val="1680" w:id="1698894848"/>
              </w:rPr>
              <w:t>宿泊人</w:t>
            </w:r>
            <w:r w:rsidR="00990C6F" w:rsidRPr="00BF5B07">
              <w:rPr>
                <w:rFonts w:ascii="ＭＳ ゴシック" w:eastAsia="ＭＳ ゴシック" w:hAnsi="ＭＳ ゴシック" w:hint="eastAsia"/>
                <w:kern w:val="0"/>
                <w:fitText w:val="1680" w:id="1698894848"/>
              </w:rPr>
              <w:t>数</w:t>
            </w:r>
          </w:p>
        </w:tc>
        <w:tc>
          <w:tcPr>
            <w:tcW w:w="3714" w:type="dxa"/>
            <w:gridSpan w:val="3"/>
            <w:tcBorders>
              <w:right w:val="single" w:sz="12" w:space="0" w:color="auto"/>
            </w:tcBorders>
            <w:vAlign w:val="center"/>
          </w:tcPr>
          <w:p w:rsidR="00990C6F" w:rsidRPr="009E2565" w:rsidRDefault="00990C6F" w:rsidP="005A3471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990C6F" w:rsidRPr="009E2565" w:rsidTr="00BF5B07">
        <w:trPr>
          <w:trHeight w:val="54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6698" w:rsidRDefault="00990C6F" w:rsidP="00256698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9E2565">
              <w:rPr>
                <w:rFonts w:ascii="ＭＳ ゴシック" w:eastAsia="ＭＳ ゴシック" w:hAnsi="ＭＳ ゴシック" w:hint="eastAsia"/>
                <w:b/>
              </w:rPr>
              <w:t>②交通費合計</w:t>
            </w:r>
          </w:p>
          <w:p w:rsidR="00256698" w:rsidRDefault="00256698" w:rsidP="00B71C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(</w:t>
            </w:r>
            <w:r w:rsidR="00BF5B07">
              <w:rPr>
                <w:rFonts w:ascii="ＭＳ ゴシック" w:eastAsia="ＭＳ ゴシック" w:hAnsi="ＭＳ ゴシック" w:hint="eastAsia"/>
                <w:b/>
              </w:rPr>
              <w:t>d列</w:t>
            </w:r>
            <w:r>
              <w:rPr>
                <w:rFonts w:ascii="ＭＳ ゴシック" w:eastAsia="ＭＳ ゴシック" w:hAnsi="ＭＳ ゴシック" w:hint="eastAsia"/>
                <w:b/>
              </w:rPr>
              <w:t>の合計)</w:t>
            </w:r>
          </w:p>
          <w:p w:rsidR="00256698" w:rsidRDefault="00B71C8E" w:rsidP="00B71C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71C8E">
              <w:rPr>
                <w:rFonts w:ascii="ＭＳ ゴシック" w:eastAsia="ＭＳ ゴシック" w:hAnsi="ＭＳ ゴシック" w:hint="eastAsia"/>
                <w:b/>
              </w:rPr>
              <w:t>×</w:t>
            </w:r>
          </w:p>
          <w:p w:rsidR="00990C6F" w:rsidRPr="009E2565" w:rsidRDefault="00256698" w:rsidP="00B71C8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(競技</w:t>
            </w:r>
            <w:r w:rsidR="00B71C8E" w:rsidRPr="00B71C8E">
              <w:rPr>
                <w:rFonts w:ascii="ＭＳ ゴシック" w:eastAsia="ＭＳ ゴシック" w:hAnsi="ＭＳ ゴシック" w:hint="eastAsia"/>
                <w:b/>
              </w:rPr>
              <w:t>出場者</w:t>
            </w:r>
            <w:r>
              <w:rPr>
                <w:rFonts w:ascii="ＭＳ ゴシック" w:eastAsia="ＭＳ ゴシック" w:hAnsi="ＭＳ ゴシック" w:hint="eastAsia"/>
                <w:b/>
              </w:rPr>
              <w:t>)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5612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交通費</w:t>
            </w:r>
            <w:r w:rsidRPr="009E2565">
              <w:rPr>
                <w:rFonts w:ascii="ＭＳ ゴシック" w:eastAsia="ＭＳ ゴシック" w:hAnsi="ＭＳ ゴシック" w:hint="eastAsia"/>
              </w:rPr>
              <w:t>内訳</w:t>
            </w:r>
            <w:r>
              <w:rPr>
                <w:rFonts w:ascii="ＭＳ ゴシック" w:eastAsia="ＭＳ ゴシック" w:hAnsi="ＭＳ ゴシック" w:hint="eastAsia"/>
              </w:rPr>
              <w:t>（北越谷</w:t>
            </w:r>
            <w:r w:rsidR="006D7EAD">
              <w:rPr>
                <w:rFonts w:ascii="ＭＳ ゴシック" w:eastAsia="ＭＳ ゴシック" w:hAnsi="ＭＳ ゴシック" w:hint="eastAsia"/>
              </w:rPr>
              <w:t>駅</w:t>
            </w:r>
            <w:r>
              <w:rPr>
                <w:rFonts w:ascii="ＭＳ ゴシック" w:eastAsia="ＭＳ ゴシック" w:hAnsi="ＭＳ ゴシック" w:hint="eastAsia"/>
              </w:rPr>
              <w:t>発着経路で算出すること）</w:t>
            </w:r>
          </w:p>
        </w:tc>
      </w:tr>
      <w:tr w:rsidR="00990C6F" w:rsidRPr="009E2565" w:rsidTr="00BF5B07">
        <w:trPr>
          <w:trHeight w:val="51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</w:tcBorders>
          </w:tcPr>
          <w:p w:rsidR="00990C6F" w:rsidRPr="009E2565" w:rsidRDefault="00990C6F" w:rsidP="001C2F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経　路</w:t>
            </w:r>
          </w:p>
        </w:tc>
        <w:tc>
          <w:tcPr>
            <w:tcW w:w="925" w:type="dxa"/>
            <w:tcBorders>
              <w:top w:val="double" w:sz="4" w:space="0" w:color="auto"/>
            </w:tcBorders>
          </w:tcPr>
          <w:p w:rsidR="00990C6F" w:rsidRPr="009E2565" w:rsidRDefault="00990C6F" w:rsidP="001C2F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1395" w:type="dxa"/>
            <w:tcBorders>
              <w:top w:val="double" w:sz="4" w:space="0" w:color="auto"/>
            </w:tcBorders>
          </w:tcPr>
          <w:p w:rsidR="00990C6F" w:rsidRPr="009E2565" w:rsidRDefault="00990C6F" w:rsidP="001C2F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運　賃</w:t>
            </w:r>
          </w:p>
        </w:tc>
        <w:tc>
          <w:tcPr>
            <w:tcW w:w="1394" w:type="dxa"/>
            <w:tcBorders>
              <w:top w:val="double" w:sz="4" w:space="0" w:color="auto"/>
              <w:right w:val="single" w:sz="12" w:space="0" w:color="auto"/>
            </w:tcBorders>
          </w:tcPr>
          <w:p w:rsidR="00990C6F" w:rsidRPr="009E2565" w:rsidRDefault="00BF5B07" w:rsidP="001C2F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d</w:t>
            </w:r>
            <w:r w:rsidR="00990C6F" w:rsidRPr="009E2565">
              <w:rPr>
                <w:rFonts w:ascii="ＭＳ ゴシック" w:eastAsia="ＭＳ ゴシック" w:hAnsi="ＭＳ ゴシック" w:hint="eastAsia"/>
              </w:rPr>
              <w:t>往復合計</w:t>
            </w:r>
          </w:p>
        </w:tc>
      </w:tr>
      <w:tr w:rsidR="00990C6F" w:rsidRPr="009E2565" w:rsidTr="00BF5B07">
        <w:trPr>
          <w:trHeight w:val="51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tcBorders>
              <w:left w:val="doub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 xml:space="preserve">　　　 ～</w:t>
            </w:r>
          </w:p>
        </w:tc>
        <w:tc>
          <w:tcPr>
            <w:tcW w:w="925" w:type="dxa"/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  <w:tc>
          <w:tcPr>
            <w:tcW w:w="1395" w:type="dxa"/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1394" w:type="dxa"/>
            <w:tcBorders>
              <w:right w:val="single" w:sz="12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</w:tr>
      <w:tr w:rsidR="00990C6F" w:rsidRPr="009E2565" w:rsidTr="00BF5B07">
        <w:trPr>
          <w:trHeight w:val="51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tcBorders>
              <w:left w:val="doub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 xml:space="preserve">　　　 ～</w:t>
            </w:r>
          </w:p>
        </w:tc>
        <w:tc>
          <w:tcPr>
            <w:tcW w:w="925" w:type="dxa"/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95" w:type="dxa"/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1394" w:type="dxa"/>
            <w:tcBorders>
              <w:right w:val="single" w:sz="12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</w:tr>
      <w:tr w:rsidR="00990C6F" w:rsidRPr="009E2565" w:rsidTr="00BF5B07">
        <w:trPr>
          <w:trHeight w:val="51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tcBorders>
              <w:left w:val="doub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 xml:space="preserve">　　　 ～</w:t>
            </w:r>
          </w:p>
        </w:tc>
        <w:tc>
          <w:tcPr>
            <w:tcW w:w="925" w:type="dxa"/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95" w:type="dxa"/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1394" w:type="dxa"/>
            <w:tcBorders>
              <w:right w:val="single" w:sz="12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</w:tr>
      <w:tr w:rsidR="00990C6F" w:rsidRPr="009E2565" w:rsidTr="00BF5B07">
        <w:trPr>
          <w:trHeight w:val="51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tcBorders>
              <w:left w:val="doub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 xml:space="preserve">　　　 ～</w:t>
            </w:r>
          </w:p>
        </w:tc>
        <w:tc>
          <w:tcPr>
            <w:tcW w:w="925" w:type="dxa"/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95" w:type="dxa"/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1394" w:type="dxa"/>
            <w:tcBorders>
              <w:right w:val="single" w:sz="12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</w:tr>
      <w:tr w:rsidR="00990C6F" w:rsidRPr="009E2565" w:rsidTr="00BF5B07">
        <w:trPr>
          <w:trHeight w:val="51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tcBorders>
              <w:left w:val="double" w:sz="4" w:space="0" w:color="auto"/>
              <w:bottom w:val="single" w:sz="12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 xml:space="preserve">　　　 ～</w:t>
            </w:r>
          </w:p>
        </w:tc>
        <w:tc>
          <w:tcPr>
            <w:tcW w:w="925" w:type="dxa"/>
            <w:tcBorders>
              <w:bottom w:val="single" w:sz="12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1394" w:type="dxa"/>
            <w:tcBorders>
              <w:bottom w:val="single" w:sz="12" w:space="0" w:color="auto"/>
              <w:right w:val="single" w:sz="12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</w:tr>
      <w:tr w:rsidR="00990C6F" w:rsidRPr="009E2565" w:rsidTr="00BF5B07">
        <w:trPr>
          <w:trHeight w:val="90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0C6F" w:rsidRDefault="00990C6F" w:rsidP="001D3C1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E2565">
              <w:rPr>
                <w:rFonts w:ascii="ＭＳ ゴシック" w:eastAsia="ＭＳ ゴシック" w:hAnsi="ＭＳ ゴシック" w:hint="eastAsia"/>
                <w:b/>
              </w:rPr>
              <w:t>③参加費合計</w:t>
            </w:r>
          </w:p>
          <w:p w:rsidR="00990C6F" w:rsidRPr="009E2565" w:rsidRDefault="00BF5B07" w:rsidP="001D3C10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（e列</w:t>
            </w:r>
            <w:r w:rsidR="00990C6F">
              <w:rPr>
                <w:rFonts w:ascii="ＭＳ ゴシック" w:eastAsia="ＭＳ ゴシック" w:hAnsi="ＭＳ ゴシック" w:hint="eastAsia"/>
                <w:b/>
              </w:rPr>
              <w:t>の合計）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5612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0C6F" w:rsidRPr="009E2565" w:rsidRDefault="00990C6F" w:rsidP="001D3C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参加費</w:t>
            </w:r>
            <w:r w:rsidRPr="009E2565">
              <w:rPr>
                <w:rFonts w:ascii="ＭＳ ゴシック" w:eastAsia="ＭＳ ゴシック" w:hAnsi="ＭＳ ゴシック" w:hint="eastAsia"/>
              </w:rPr>
              <w:t>内訳</w:t>
            </w:r>
            <w:r>
              <w:rPr>
                <w:rFonts w:ascii="ＭＳ ゴシック" w:eastAsia="ＭＳ ゴシック" w:hAnsi="ＭＳ ゴシック" w:hint="eastAsia"/>
              </w:rPr>
              <w:t>（競技会登録料・備品費など）</w:t>
            </w:r>
          </w:p>
        </w:tc>
      </w:tr>
      <w:tr w:rsidR="00990C6F" w:rsidRPr="009E2565" w:rsidTr="00BF5B07">
        <w:trPr>
          <w:trHeight w:val="90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0C6F" w:rsidRPr="009E2565" w:rsidRDefault="00990C6F" w:rsidP="00374C0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種　目</w:t>
            </w:r>
          </w:p>
        </w:tc>
        <w:tc>
          <w:tcPr>
            <w:tcW w:w="278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90C6F" w:rsidRPr="009E2565" w:rsidRDefault="00BF5B07" w:rsidP="00990C6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e</w:t>
            </w:r>
            <w:r w:rsidR="00990C6F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990C6F" w:rsidRPr="009E2565" w:rsidTr="00BF5B07">
        <w:trPr>
          <w:trHeight w:val="90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23" w:type="dxa"/>
            <w:gridSpan w:val="2"/>
            <w:tcBorders>
              <w:left w:val="double" w:sz="4" w:space="0" w:color="auto"/>
            </w:tcBorders>
            <w:vAlign w:val="center"/>
          </w:tcPr>
          <w:p w:rsidR="00990C6F" w:rsidRPr="00BD41D2" w:rsidRDefault="00990C6F" w:rsidP="00374C05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789" w:type="dxa"/>
            <w:gridSpan w:val="2"/>
            <w:tcBorders>
              <w:right w:val="single" w:sz="12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</w:tr>
      <w:tr w:rsidR="00990C6F" w:rsidRPr="009E2565" w:rsidTr="00BF5B07">
        <w:trPr>
          <w:trHeight w:val="90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23" w:type="dxa"/>
            <w:gridSpan w:val="2"/>
            <w:tcBorders>
              <w:left w:val="double" w:sz="4" w:space="0" w:color="auto"/>
            </w:tcBorders>
            <w:vAlign w:val="center"/>
          </w:tcPr>
          <w:p w:rsidR="00990C6F" w:rsidRPr="00BD41D2" w:rsidRDefault="00990C6F" w:rsidP="00374C05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789" w:type="dxa"/>
            <w:gridSpan w:val="2"/>
            <w:tcBorders>
              <w:right w:val="single" w:sz="12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</w:tr>
      <w:tr w:rsidR="00990C6F" w:rsidRPr="009E2565" w:rsidTr="00BF5B07">
        <w:trPr>
          <w:trHeight w:val="90"/>
        </w:trPr>
        <w:tc>
          <w:tcPr>
            <w:tcW w:w="1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C6F" w:rsidRPr="009E2565" w:rsidRDefault="00990C6F" w:rsidP="008971C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90C6F" w:rsidRPr="009E2565" w:rsidRDefault="00990C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23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90C6F" w:rsidRPr="00BD41D2" w:rsidRDefault="00990C6F" w:rsidP="00374C05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7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0C6F" w:rsidRPr="009E2565" w:rsidRDefault="00990C6F" w:rsidP="001D3C10">
            <w:pPr>
              <w:rPr>
                <w:rFonts w:ascii="ＭＳ ゴシック" w:eastAsia="ＭＳ ゴシック" w:hAnsi="ＭＳ ゴシック" w:hint="eastAsia"/>
              </w:rPr>
            </w:pPr>
            <w:r w:rsidRPr="009E2565">
              <w:rPr>
                <w:rFonts w:ascii="ＭＳ ゴシック" w:eastAsia="ＭＳ ゴシック" w:hAnsi="ＭＳ ゴシック" w:hint="eastAsia"/>
              </w:rPr>
              <w:t>￥</w:t>
            </w:r>
          </w:p>
        </w:tc>
      </w:tr>
    </w:tbl>
    <w:p w:rsidR="003E1654" w:rsidRPr="009E2565" w:rsidRDefault="001C2FD9" w:rsidP="001C2FD9">
      <w:pPr>
        <w:jc w:val="right"/>
        <w:rPr>
          <w:rFonts w:ascii="ＭＳ ゴシック" w:eastAsia="ＭＳ ゴシック" w:hAnsi="ＭＳ ゴシック" w:hint="eastAsia"/>
        </w:rPr>
      </w:pPr>
      <w:r w:rsidRPr="009E2565">
        <w:rPr>
          <w:rFonts w:ascii="ＭＳ ゴシック" w:eastAsia="ＭＳ ゴシック" w:hAnsi="ＭＳ ゴシック" w:hint="eastAsia"/>
        </w:rPr>
        <w:t>以上</w:t>
      </w:r>
    </w:p>
    <w:sectPr w:rsidR="003E1654" w:rsidRPr="009E256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D1" w:rsidRDefault="00816ED1" w:rsidP="004D10C6">
      <w:r>
        <w:separator/>
      </w:r>
    </w:p>
  </w:endnote>
  <w:endnote w:type="continuationSeparator" w:id="0">
    <w:p w:rsidR="00816ED1" w:rsidRDefault="00816ED1" w:rsidP="004D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D1" w:rsidRDefault="00816ED1" w:rsidP="004D10C6">
      <w:r>
        <w:separator/>
      </w:r>
    </w:p>
  </w:footnote>
  <w:footnote w:type="continuationSeparator" w:id="0">
    <w:p w:rsidR="00816ED1" w:rsidRDefault="00816ED1" w:rsidP="004D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670AC"/>
    <w:multiLevelType w:val="hybridMultilevel"/>
    <w:tmpl w:val="E636413C"/>
    <w:lvl w:ilvl="0" w:tplc="F742206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C6"/>
    <w:rsid w:val="001118BF"/>
    <w:rsid w:val="001305E3"/>
    <w:rsid w:val="00185188"/>
    <w:rsid w:val="001B2E23"/>
    <w:rsid w:val="001C2FD9"/>
    <w:rsid w:val="001D3C10"/>
    <w:rsid w:val="00206613"/>
    <w:rsid w:val="00256698"/>
    <w:rsid w:val="002B2AF4"/>
    <w:rsid w:val="002F2A7C"/>
    <w:rsid w:val="00374C05"/>
    <w:rsid w:val="003B2D03"/>
    <w:rsid w:val="003C2DF0"/>
    <w:rsid w:val="003E1654"/>
    <w:rsid w:val="004066BC"/>
    <w:rsid w:val="0041713B"/>
    <w:rsid w:val="00484517"/>
    <w:rsid w:val="00484612"/>
    <w:rsid w:val="004D10C6"/>
    <w:rsid w:val="004E354D"/>
    <w:rsid w:val="005A3471"/>
    <w:rsid w:val="005C67B1"/>
    <w:rsid w:val="00663C41"/>
    <w:rsid w:val="006B0F2B"/>
    <w:rsid w:val="006D7EAD"/>
    <w:rsid w:val="007A1000"/>
    <w:rsid w:val="00816ED1"/>
    <w:rsid w:val="0085607C"/>
    <w:rsid w:val="008971C7"/>
    <w:rsid w:val="008D5CB2"/>
    <w:rsid w:val="008F2B30"/>
    <w:rsid w:val="008F6A5F"/>
    <w:rsid w:val="00984893"/>
    <w:rsid w:val="00990785"/>
    <w:rsid w:val="00990C6F"/>
    <w:rsid w:val="009A2897"/>
    <w:rsid w:val="009E2565"/>
    <w:rsid w:val="00A36876"/>
    <w:rsid w:val="00AF1793"/>
    <w:rsid w:val="00AF6393"/>
    <w:rsid w:val="00B27DE8"/>
    <w:rsid w:val="00B71C8E"/>
    <w:rsid w:val="00B7713A"/>
    <w:rsid w:val="00BD41D2"/>
    <w:rsid w:val="00BF569C"/>
    <w:rsid w:val="00BF5B07"/>
    <w:rsid w:val="00C04948"/>
    <w:rsid w:val="00C179A0"/>
    <w:rsid w:val="00D117F3"/>
    <w:rsid w:val="00D579AF"/>
    <w:rsid w:val="00DA202D"/>
    <w:rsid w:val="00E2255D"/>
    <w:rsid w:val="00E566B5"/>
    <w:rsid w:val="00E72BE2"/>
    <w:rsid w:val="00EA425E"/>
    <w:rsid w:val="00EE3C83"/>
    <w:rsid w:val="00F55094"/>
    <w:rsid w:val="00F97AC9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61CA0-9D87-4F29-B46B-3F1E7BDA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0C6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4D10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1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10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05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05E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049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284</Characters>
  <Application>Microsoft Office Word</Application>
  <DocSecurity>0</DocSecurity>
  <Lines>12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課外活動特別援助金申請書</vt:lpstr>
      <vt:lpstr>課外活動特別援助金申請書</vt:lpstr>
    </vt:vector>
  </TitlesOfParts>
  <Company>IIDA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課外活動特別援助金申請書</dc:title>
  <dc:subject/>
  <dc:creator>飯田</dc:creator>
  <cp:keywords/>
  <dc:description/>
  <cp:lastModifiedBy>千原　明日花</cp:lastModifiedBy>
  <cp:revision>3</cp:revision>
  <cp:lastPrinted>2022-01-31T09:28:00Z</cp:lastPrinted>
  <dcterms:created xsi:type="dcterms:W3CDTF">2022-01-31T09:22:00Z</dcterms:created>
  <dcterms:modified xsi:type="dcterms:W3CDTF">2022-01-31T09:28:00Z</dcterms:modified>
</cp:coreProperties>
</file>