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AB" w:rsidRPr="007A4163" w:rsidRDefault="00F248AB" w:rsidP="00F248AB">
      <w:pPr>
        <w:ind w:right="840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３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p w:rsidR="00F248AB" w:rsidRPr="007A4163" w:rsidRDefault="00F248AB" w:rsidP="00F248AB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 w:rsidRPr="007A4163">
        <w:rPr>
          <w:rFonts w:ascii="HGP創英角ｺﾞｼｯｸUB" w:eastAsia="HGP創英角ｺﾞｼｯｸUB" w:hint="eastAsia"/>
          <w:sz w:val="44"/>
          <w:szCs w:val="44"/>
        </w:rPr>
        <w:t>２０１</w:t>
      </w:r>
      <w:r>
        <w:rPr>
          <w:rFonts w:ascii="HGP創英角ｺﾞｼｯｸUB" w:eastAsia="HGP創英角ｺﾞｼｯｸUB" w:hint="eastAsia"/>
          <w:sz w:val="44"/>
          <w:szCs w:val="44"/>
        </w:rPr>
        <w:t>９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　活動予算計画書</w:t>
      </w:r>
    </w:p>
    <w:p w:rsidR="00F248AB" w:rsidRDefault="00F248AB" w:rsidP="00F248AB">
      <w:pPr>
        <w:jc w:val="center"/>
        <w:rPr>
          <w:rFonts w:ascii="HGP創英角ｺﾞｼｯｸUB" w:eastAsia="HGP創英角ｺﾞｼｯｸUB" w:hint="eastAsia"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F248AB" w:rsidRPr="007A4163" w:rsidTr="00B80130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F248AB" w:rsidRPr="007A4163" w:rsidRDefault="00F248AB" w:rsidP="00B80130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F248AB" w:rsidRPr="007A4163" w:rsidTr="00B80130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F248AB" w:rsidRPr="007A4163" w:rsidRDefault="00F248AB" w:rsidP="00B80130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F248AB" w:rsidRPr="007A4163" w:rsidTr="00B80130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248AB" w:rsidRPr="004F2BBD" w:rsidRDefault="00F248AB" w:rsidP="00B80130">
            <w:pPr>
              <w:spacing w:line="220" w:lineRule="exact"/>
              <w:ind w:firstLineChars="300" w:firstLine="630"/>
              <w:rPr>
                <w:rFonts w:hint="eastAsia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84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248AB" w:rsidRPr="004F2BBD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F248AB" w:rsidRPr="007A4163" w:rsidRDefault="00F248AB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F248AB" w:rsidRPr="007A4163" w:rsidRDefault="00F248AB" w:rsidP="00F248AB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1768"/>
        <w:gridCol w:w="5202"/>
      </w:tblGrid>
      <w:tr w:rsidR="00F248AB" w:rsidRPr="007A4163" w:rsidTr="00B80130">
        <w:tc>
          <w:tcPr>
            <w:tcW w:w="3554" w:type="dxa"/>
            <w:shd w:val="clear" w:color="auto" w:fill="D6E3BC"/>
          </w:tcPr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会計項目</w:t>
            </w:r>
          </w:p>
        </w:tc>
        <w:tc>
          <w:tcPr>
            <w:tcW w:w="1799" w:type="dxa"/>
            <w:shd w:val="clear" w:color="auto" w:fill="D6E3BC"/>
          </w:tcPr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予算金額</w:t>
            </w:r>
          </w:p>
        </w:tc>
        <w:tc>
          <w:tcPr>
            <w:tcW w:w="5311" w:type="dxa"/>
            <w:shd w:val="clear" w:color="auto" w:fill="D6E3BC"/>
          </w:tcPr>
          <w:p w:rsidR="00F248AB" w:rsidRPr="007A4163" w:rsidRDefault="00F248AB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7A4163">
              <w:rPr>
                <w:rFonts w:hint="eastAsia"/>
              </w:rPr>
              <w:t>容</w:t>
            </w: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F248AB" w:rsidRPr="007A4163" w:rsidRDefault="00F248AB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  <w:tcBorders>
              <w:bottom w:val="single" w:sz="4" w:space="0" w:color="000000"/>
            </w:tcBorders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  <w:tcBorders>
              <w:bottom w:val="double" w:sz="4" w:space="0" w:color="auto"/>
            </w:tcBorders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F248AB" w:rsidRPr="007A4163" w:rsidRDefault="00F248AB" w:rsidP="00B80130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  <w:tcBorders>
              <w:bottom w:val="double" w:sz="4" w:space="0" w:color="auto"/>
            </w:tcBorders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  <w:tr w:rsidR="00F248AB" w:rsidRPr="007A4163" w:rsidTr="00B80130">
        <w:trPr>
          <w:trHeight w:val="552"/>
        </w:trPr>
        <w:tc>
          <w:tcPr>
            <w:tcW w:w="3554" w:type="dxa"/>
            <w:tcBorders>
              <w:top w:val="double" w:sz="4" w:space="0" w:color="auto"/>
            </w:tcBorders>
          </w:tcPr>
          <w:p w:rsidR="00F248AB" w:rsidRPr="007A4163" w:rsidRDefault="00F248AB" w:rsidP="00B80130">
            <w:pPr>
              <w:jc w:val="center"/>
              <w:rPr>
                <w:rFonts w:hint="eastAsia"/>
                <w:sz w:val="28"/>
                <w:szCs w:val="28"/>
              </w:rPr>
            </w:pPr>
            <w:r w:rsidRPr="007A4163"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F248AB" w:rsidRPr="007A4163" w:rsidRDefault="00F248AB" w:rsidP="00B80130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5311" w:type="dxa"/>
            <w:tcBorders>
              <w:top w:val="double" w:sz="4" w:space="0" w:color="auto"/>
              <w:tr2bl w:val="single" w:sz="4" w:space="0" w:color="000000"/>
            </w:tcBorders>
          </w:tcPr>
          <w:p w:rsidR="00F248AB" w:rsidRPr="007A4163" w:rsidRDefault="00F248AB" w:rsidP="00B80130">
            <w:pPr>
              <w:rPr>
                <w:rFonts w:hint="eastAsia"/>
              </w:rPr>
            </w:pPr>
          </w:p>
        </w:tc>
      </w:tr>
    </w:tbl>
    <w:p w:rsidR="00F248AB" w:rsidRPr="007A4163" w:rsidRDefault="00F248AB" w:rsidP="00F248AB">
      <w:pPr>
        <w:rPr>
          <w:rFonts w:hint="eastAsia"/>
        </w:rPr>
      </w:pP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7045"/>
      </w:tblGrid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会計項目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ind w:leftChars="-47" w:lef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内    容    例</w:t>
            </w:r>
          </w:p>
        </w:tc>
      </w:tr>
      <w:tr w:rsidR="00F248AB" w:rsidRPr="00BC4425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消耗備品（消耗品）支出　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フィルム、現像、コピー、テキスト代  など</w:t>
            </w:r>
          </w:p>
        </w:tc>
      </w:tr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旅費交通費支出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現地視察、観察調査旅行代  など　</w:t>
            </w:r>
          </w:p>
        </w:tc>
      </w:tr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印刷製本費支出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調査報告書、ミニコミ誌、タブロイド新聞  など</w:t>
            </w:r>
          </w:p>
        </w:tc>
      </w:tr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会費支出　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大会、セミナー等参加費  など</w:t>
            </w:r>
          </w:p>
        </w:tc>
      </w:tr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保険料支出　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保険料  など</w:t>
            </w:r>
          </w:p>
        </w:tc>
      </w:tr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人件費支出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外部講師指導料　など</w:t>
            </w:r>
          </w:p>
        </w:tc>
      </w:tr>
      <w:tr w:rsidR="00F248AB" w:rsidRPr="007A4163" w:rsidTr="00B80130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雑費支出　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AB" w:rsidRPr="007A4163" w:rsidRDefault="00F248AB" w:rsidP="00B8013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A41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その他項目に当てはまらないもの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（支出前に担当窓口へ相談）</w:t>
            </w:r>
          </w:p>
        </w:tc>
      </w:tr>
    </w:tbl>
    <w:p w:rsidR="00E0328F" w:rsidRPr="00F248AB" w:rsidRDefault="00E0328F">
      <w:bookmarkStart w:id="0" w:name="_GoBack"/>
      <w:bookmarkEnd w:id="0"/>
    </w:p>
    <w:sectPr w:rsidR="00E0328F" w:rsidRPr="00F248AB" w:rsidSect="00F24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AB"/>
    <w:rsid w:val="00E0328F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25A27-24AB-46B5-92F4-366B71F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文教大学学園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2019-05-15T10:30:00Z</dcterms:created>
  <dcterms:modified xsi:type="dcterms:W3CDTF">2019-05-15T10:30:00Z</dcterms:modified>
</cp:coreProperties>
</file>